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5F5FE2AD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B31BA2">
        <w:rPr>
          <w:sz w:val="22"/>
          <w:szCs w:val="22"/>
        </w:rPr>
        <w:t xml:space="preserve">Рис </w:t>
      </w:r>
      <w:r w:rsidR="00277D01">
        <w:rPr>
          <w:sz w:val="22"/>
          <w:szCs w:val="22"/>
        </w:rPr>
        <w:t>припущенный</w:t>
      </w:r>
    </w:p>
    <w:p w14:paraId="76341223" w14:textId="7DF55D7D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277D01">
        <w:rPr>
          <w:sz w:val="22"/>
          <w:szCs w:val="22"/>
        </w:rPr>
        <w:t>305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DF21EB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DF21EB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DF21EB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DF21EB">
        <w:tc>
          <w:tcPr>
            <w:tcW w:w="3108" w:type="dxa"/>
            <w:vAlign w:val="center"/>
          </w:tcPr>
          <w:p w14:paraId="09DC0190" w14:textId="00178624" w:rsidR="00112674" w:rsidRDefault="00B31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рисовая</w:t>
            </w:r>
          </w:p>
        </w:tc>
        <w:tc>
          <w:tcPr>
            <w:tcW w:w="3372" w:type="dxa"/>
          </w:tcPr>
          <w:p w14:paraId="58349DAB" w14:textId="24C486D2" w:rsidR="00112674" w:rsidRDefault="00277D01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35</w:t>
            </w:r>
            <w:r w:rsidR="00B31BA2">
              <w:rPr>
                <w:sz w:val="22"/>
                <w:szCs w:val="22"/>
              </w:rPr>
              <w:t>0</w:t>
            </w:r>
          </w:p>
        </w:tc>
        <w:tc>
          <w:tcPr>
            <w:tcW w:w="2865" w:type="dxa"/>
          </w:tcPr>
          <w:p w14:paraId="75919756" w14:textId="4390500C" w:rsidR="00112674" w:rsidRDefault="00277D01" w:rsidP="00B31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35</w:t>
            </w:r>
            <w:r w:rsidR="00B31BA2">
              <w:rPr>
                <w:sz w:val="22"/>
                <w:szCs w:val="22"/>
              </w:rPr>
              <w:t>0</w:t>
            </w:r>
          </w:p>
        </w:tc>
      </w:tr>
      <w:tr w:rsidR="007150F4" w14:paraId="3C48B00B" w14:textId="77777777" w:rsidTr="00DF21EB">
        <w:tc>
          <w:tcPr>
            <w:tcW w:w="3108" w:type="dxa"/>
            <w:vAlign w:val="center"/>
          </w:tcPr>
          <w:p w14:paraId="774BB1BE" w14:textId="48F931FB" w:rsidR="007150F4" w:rsidRDefault="00B31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 w14:paraId="2DEEC6AD" w14:textId="1030AD09" w:rsidR="007150F4" w:rsidRDefault="00277D01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3</w:t>
            </w:r>
            <w:r w:rsidR="00B31BA2">
              <w:rPr>
                <w:sz w:val="22"/>
                <w:szCs w:val="22"/>
              </w:rPr>
              <w:t>5</w:t>
            </w:r>
            <w:r w:rsidR="007150F4">
              <w:rPr>
                <w:sz w:val="22"/>
                <w:szCs w:val="22"/>
              </w:rPr>
              <w:t xml:space="preserve">                                        </w:t>
            </w:r>
            <w:r>
              <w:rPr>
                <w:sz w:val="22"/>
                <w:szCs w:val="22"/>
              </w:rPr>
              <w:t xml:space="preserve">            3</w:t>
            </w:r>
            <w:r w:rsidR="00B31BA2">
              <w:rPr>
                <w:sz w:val="22"/>
                <w:szCs w:val="22"/>
              </w:rPr>
              <w:t>5</w:t>
            </w:r>
          </w:p>
        </w:tc>
      </w:tr>
      <w:tr w:rsidR="00DF21EB" w14:paraId="40750C8F" w14:textId="77777777" w:rsidTr="00DF21EB">
        <w:tc>
          <w:tcPr>
            <w:tcW w:w="3108" w:type="dxa"/>
            <w:vAlign w:val="center"/>
          </w:tcPr>
          <w:p w14:paraId="0765C159" w14:textId="68A08900" w:rsidR="00DF21EB" w:rsidRDefault="00277D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6237" w:type="dxa"/>
            <w:gridSpan w:val="2"/>
            <w:vAlign w:val="center"/>
          </w:tcPr>
          <w:p w14:paraId="65B734E4" w14:textId="2E3E89F9" w:rsidR="00DF21EB" w:rsidRDefault="00277D01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  <w:r w:rsidR="00D940FD">
              <w:rPr>
                <w:sz w:val="22"/>
                <w:szCs w:val="22"/>
              </w:rPr>
              <w:t xml:space="preserve">                       </w:t>
            </w:r>
            <w:r>
              <w:rPr>
                <w:sz w:val="22"/>
                <w:szCs w:val="22"/>
              </w:rPr>
              <w:t xml:space="preserve">                            735</w:t>
            </w:r>
          </w:p>
        </w:tc>
      </w:tr>
      <w:tr w:rsidR="00277D01" w14:paraId="0F792167" w14:textId="77777777" w:rsidTr="00DF21EB">
        <w:tc>
          <w:tcPr>
            <w:tcW w:w="3108" w:type="dxa"/>
            <w:vAlign w:val="center"/>
          </w:tcPr>
          <w:p w14:paraId="59179B78" w14:textId="3FCE9193" w:rsidR="00277D01" w:rsidRPr="00DF21EB" w:rsidRDefault="00277D01">
            <w:pPr>
              <w:rPr>
                <w:sz w:val="22"/>
                <w:szCs w:val="22"/>
              </w:rPr>
            </w:pPr>
            <w:r w:rsidRPr="00277D01"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79B42840" w14:textId="77777777" w:rsidR="00277D01" w:rsidRDefault="00277D01" w:rsidP="001C13B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41EF2D06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20ABD75E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7B71F302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7A52ABFF" w:rsidR="00112674" w:rsidRDefault="001C13BD" w:rsidP="001C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509D5D1B" w:rsidR="00112674" w:rsidRDefault="00112674" w:rsidP="007150F4">
            <w:pPr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2AB24BDB" w14:textId="03B18CF0" w:rsidR="005F69A9" w:rsidRDefault="00277D01"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В подсоленную воду добавляют 50 % масла, предусмотренного рецептурой, и всыпают подготовленную для варки крупу рисовую, а далее готовят так же, как кашу рисовую рассыпчатую.</w:t>
      </w:r>
      <w:bookmarkStart w:id="0" w:name="_GoBack"/>
      <w:bookmarkEnd w:id="0"/>
      <w:r w:rsidR="005F69A9">
        <w:rPr>
          <w:i/>
          <w:sz w:val="22"/>
          <w:szCs w:val="22"/>
        </w:rPr>
        <w:t xml:space="preserve">. </w:t>
      </w:r>
    </w:p>
    <w:p w14:paraId="5481E6CF" w14:textId="1514C77C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1DF70D45" w14:textId="4415A8D4" w:rsidR="0099182C" w:rsidRDefault="001C13BD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1C13BD">
        <w:rPr>
          <w:i/>
          <w:sz w:val="22"/>
          <w:szCs w:val="22"/>
        </w:rPr>
        <w:t>Внешний вид:</w:t>
      </w:r>
      <w:r>
        <w:rPr>
          <w:i/>
          <w:sz w:val="22"/>
          <w:szCs w:val="22"/>
        </w:rPr>
        <w:t xml:space="preserve"> </w:t>
      </w:r>
      <w:r w:rsidR="005F69A9">
        <w:rPr>
          <w:i/>
          <w:sz w:val="22"/>
          <w:szCs w:val="22"/>
        </w:rPr>
        <w:t xml:space="preserve">зерна крупы целые. Хорошо набухшие, </w:t>
      </w:r>
      <w:r w:rsidR="00D04295">
        <w:rPr>
          <w:i/>
          <w:sz w:val="22"/>
          <w:szCs w:val="22"/>
        </w:rPr>
        <w:t>легко разделяются</w:t>
      </w:r>
    </w:p>
    <w:p w14:paraId="62DF5C51" w14:textId="77777777" w:rsidR="005F69A9" w:rsidRDefault="005F69A9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рассыпчатая, мягкая, однородная.</w:t>
      </w:r>
    </w:p>
    <w:p w14:paraId="0F39AF8E" w14:textId="77777777" w:rsidR="0082518E" w:rsidRDefault="005F69A9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</w:t>
      </w:r>
      <w:r w:rsidR="0082518E">
        <w:rPr>
          <w:i/>
          <w:sz w:val="22"/>
          <w:szCs w:val="22"/>
        </w:rPr>
        <w:t xml:space="preserve"> от белого до кремового. </w:t>
      </w:r>
    </w:p>
    <w:p w14:paraId="194A12C2" w14:textId="77777777" w:rsidR="0082518E" w:rsidRDefault="0082518E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отварного риса с маслом.</w:t>
      </w:r>
    </w:p>
    <w:p w14:paraId="3B2EC33D" w14:textId="51FF85F5" w:rsidR="001C13BD" w:rsidRDefault="0082518E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Запаз: отварного риса с маслом.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D7469" w14:textId="77777777" w:rsidR="00D514E5" w:rsidRDefault="00D514E5">
      <w:r>
        <w:separator/>
      </w:r>
    </w:p>
  </w:endnote>
  <w:endnote w:type="continuationSeparator" w:id="0">
    <w:p w14:paraId="0D742AAB" w14:textId="77777777" w:rsidR="00D514E5" w:rsidRDefault="00D5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687E7" w14:textId="77777777" w:rsidR="00D514E5" w:rsidRDefault="00D514E5">
      <w:r>
        <w:separator/>
      </w:r>
    </w:p>
  </w:footnote>
  <w:footnote w:type="continuationSeparator" w:id="0">
    <w:p w14:paraId="1A3B370A" w14:textId="77777777" w:rsidR="00D514E5" w:rsidRDefault="00D514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0F3F1B"/>
    <w:rsid w:val="00112674"/>
    <w:rsid w:val="001C13BD"/>
    <w:rsid w:val="00277D01"/>
    <w:rsid w:val="00391075"/>
    <w:rsid w:val="003C68D3"/>
    <w:rsid w:val="00525AAF"/>
    <w:rsid w:val="005F69A9"/>
    <w:rsid w:val="00691960"/>
    <w:rsid w:val="006A5927"/>
    <w:rsid w:val="006B2BE7"/>
    <w:rsid w:val="00701CB1"/>
    <w:rsid w:val="007150F4"/>
    <w:rsid w:val="0082518E"/>
    <w:rsid w:val="009252D5"/>
    <w:rsid w:val="00934B10"/>
    <w:rsid w:val="0099182C"/>
    <w:rsid w:val="00B31BA2"/>
    <w:rsid w:val="00B81659"/>
    <w:rsid w:val="00BA36DE"/>
    <w:rsid w:val="00BB4E50"/>
    <w:rsid w:val="00D04295"/>
    <w:rsid w:val="00D514E5"/>
    <w:rsid w:val="00D940FD"/>
    <w:rsid w:val="00DF21EB"/>
    <w:rsid w:val="00F40D2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15</cp:revision>
  <dcterms:created xsi:type="dcterms:W3CDTF">2020-04-16T09:16:00Z</dcterms:created>
  <dcterms:modified xsi:type="dcterms:W3CDTF">2023-08-28T08:24:00Z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